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B" w:rsidRDefault="00700972">
      <w:r>
        <w:t>DUYURU</w:t>
      </w:r>
    </w:p>
    <w:p w:rsidR="00700972" w:rsidRDefault="00700972">
      <w:r>
        <w:t xml:space="preserve">Fevzi Çakmak Anadolu Lisesi İhale ilanındaki ihale sonucunu etkileyecek </w:t>
      </w:r>
      <w:proofErr w:type="spellStart"/>
      <w:r>
        <w:t>yazımsal</w:t>
      </w:r>
      <w:proofErr w:type="spellEnd"/>
      <w:r>
        <w:t xml:space="preserve"> hatalardan dolayı iptal edilmiş olup,</w:t>
      </w:r>
      <w:r w:rsidR="001A0FED">
        <w:t xml:space="preserve"> </w:t>
      </w:r>
      <w:proofErr w:type="gramStart"/>
      <w:r w:rsidR="001A0FED">
        <w:t xml:space="preserve">ihale </w:t>
      </w:r>
      <w:r>
        <w:t xml:space="preserve"> </w:t>
      </w:r>
      <w:r w:rsidR="001A0FED">
        <w:t>ileri</w:t>
      </w:r>
      <w:proofErr w:type="gramEnd"/>
      <w:r w:rsidR="001A0FED">
        <w:t xml:space="preserve"> bir tarihte yapılmak üzere </w:t>
      </w:r>
      <w:bookmarkStart w:id="0" w:name="_GoBack"/>
      <w:bookmarkEnd w:id="0"/>
      <w:r w:rsidR="001A0FED">
        <w:t>ertelenmiştir.</w:t>
      </w:r>
    </w:p>
    <w:p w:rsidR="001A0FED" w:rsidRDefault="001A0FED"/>
    <w:sectPr w:rsidR="001A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B7"/>
    <w:rsid w:val="001A0FED"/>
    <w:rsid w:val="00700972"/>
    <w:rsid w:val="00BC0EB7"/>
    <w:rsid w:val="00E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2019-12-26T07:27:00Z</dcterms:created>
  <dcterms:modified xsi:type="dcterms:W3CDTF">2019-12-26T07:43:00Z</dcterms:modified>
</cp:coreProperties>
</file>