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85"/>
        <w:tblW w:w="94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1223"/>
        <w:gridCol w:w="1377"/>
        <w:gridCol w:w="5001"/>
      </w:tblGrid>
      <w:tr w:rsidR="00AF51DE" w:rsidRPr="00535B6C" w:rsidTr="00D77EEC">
        <w:trPr>
          <w:trHeight w:val="1346"/>
          <w:tblCellSpacing w:w="0" w:type="dxa"/>
        </w:trPr>
        <w:tc>
          <w:tcPr>
            <w:tcW w:w="9484" w:type="dxa"/>
            <w:gridSpan w:val="4"/>
            <w:vAlign w:val="center"/>
            <w:hideMark/>
          </w:tcPr>
          <w:p w:rsidR="00AF51DE" w:rsidRDefault="00461F25" w:rsidP="00AF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DARICA</w:t>
            </w:r>
            <w:r w:rsidR="00AF51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ANADOLU İMAM HATİP LİSESİ</w:t>
            </w:r>
          </w:p>
          <w:p w:rsidR="00AF51DE" w:rsidRDefault="00AF51DE" w:rsidP="00AF51DE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745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BİRİNCİ HAFTA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YABANCI DİL</w:t>
            </w:r>
            <w:r w:rsidRPr="008745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DERSLER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İ </w:t>
            </w:r>
            <w:r w:rsidRPr="008745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MESLEKİ ÇALIŞMA TAKVİMİ</w:t>
            </w:r>
          </w:p>
          <w:p w:rsidR="00632E71" w:rsidRDefault="00461F25" w:rsidP="00AF51DE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DARICA </w:t>
            </w:r>
            <w:bookmarkStart w:id="0" w:name="_GoBack"/>
            <w:bookmarkEnd w:id="0"/>
            <w:r w:rsidR="00632E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ANADOLU İMAM HATİP LİSESİNDE YAPILACAK</w:t>
            </w:r>
          </w:p>
        </w:tc>
      </w:tr>
      <w:tr w:rsidR="00AF51DE" w:rsidRPr="00535B6C" w:rsidTr="00AF51DE">
        <w:trPr>
          <w:trHeight w:val="1346"/>
          <w:tblCellSpacing w:w="0" w:type="dxa"/>
        </w:trPr>
        <w:tc>
          <w:tcPr>
            <w:tcW w:w="1883" w:type="dxa"/>
            <w:vAlign w:val="center"/>
            <w:hideMark/>
          </w:tcPr>
          <w:p w:rsidR="00AF51DE" w:rsidRPr="00535B6C" w:rsidRDefault="00AF51DE" w:rsidP="00A96BF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b/>
                <w:bCs/>
                <w:sz w:val="21"/>
                <w:lang w:eastAsia="tr-TR"/>
              </w:rPr>
              <w:t>Tarih</w:t>
            </w:r>
          </w:p>
        </w:tc>
        <w:tc>
          <w:tcPr>
            <w:tcW w:w="1223" w:type="dxa"/>
            <w:vAlign w:val="center"/>
            <w:hideMark/>
          </w:tcPr>
          <w:p w:rsidR="00AF51DE" w:rsidRPr="00535B6C" w:rsidRDefault="00AF51DE" w:rsidP="00A96BF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b/>
                <w:bCs/>
                <w:sz w:val="21"/>
                <w:lang w:eastAsia="tr-TR"/>
              </w:rPr>
              <w:t xml:space="preserve">Çalışma Saati </w:t>
            </w:r>
          </w:p>
        </w:tc>
        <w:tc>
          <w:tcPr>
            <w:tcW w:w="1377" w:type="dxa"/>
            <w:vAlign w:val="center"/>
            <w:hideMark/>
          </w:tcPr>
          <w:p w:rsidR="00AF51DE" w:rsidRPr="00535B6C" w:rsidRDefault="00AF51DE" w:rsidP="00A96BF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b/>
                <w:bCs/>
                <w:sz w:val="21"/>
                <w:lang w:eastAsia="tr-TR"/>
              </w:rPr>
              <w:t>Çalışma Süresi</w:t>
            </w:r>
          </w:p>
        </w:tc>
        <w:tc>
          <w:tcPr>
            <w:tcW w:w="5001" w:type="dxa"/>
            <w:vAlign w:val="center"/>
          </w:tcPr>
          <w:p w:rsidR="00AF51DE" w:rsidRPr="00535B6C" w:rsidRDefault="00AF51DE" w:rsidP="00A96BF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lang w:eastAsia="tr-TR"/>
              </w:rPr>
              <w:t>GÖREVLİ ÖĞRETMENLER</w:t>
            </w:r>
          </w:p>
        </w:tc>
      </w:tr>
      <w:tr w:rsidR="00AF51DE" w:rsidRPr="00535B6C" w:rsidTr="00AF51DE">
        <w:trPr>
          <w:trHeight w:val="191"/>
          <w:tblCellSpacing w:w="0" w:type="dxa"/>
        </w:trPr>
        <w:tc>
          <w:tcPr>
            <w:tcW w:w="1883" w:type="dxa"/>
            <w:vMerge w:val="restart"/>
            <w:vAlign w:val="center"/>
            <w:hideMark/>
          </w:tcPr>
          <w:p w:rsidR="00AF51DE" w:rsidRPr="00535B6C" w:rsidRDefault="00AF51DE" w:rsidP="00A96BF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5</w:t>
            </w: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.06.201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5</w:t>
            </w:r>
          </w:p>
          <w:p w:rsidR="00AF51DE" w:rsidRPr="00535B6C" w:rsidRDefault="00AF51DE" w:rsidP="00A96BF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Pazartesi</w:t>
            </w:r>
          </w:p>
        </w:tc>
        <w:tc>
          <w:tcPr>
            <w:tcW w:w="1223" w:type="dxa"/>
            <w:vMerge w:val="restart"/>
            <w:vAlign w:val="center"/>
            <w:hideMark/>
          </w:tcPr>
          <w:p w:rsidR="00AF51DE" w:rsidRPr="00535B6C" w:rsidRDefault="00AF51DE" w:rsidP="00A96BF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AF51DE" w:rsidRPr="00535B6C" w:rsidRDefault="00AF51DE" w:rsidP="00A96BF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09.00-13.00</w:t>
            </w:r>
          </w:p>
        </w:tc>
        <w:tc>
          <w:tcPr>
            <w:tcW w:w="5001" w:type="dxa"/>
          </w:tcPr>
          <w:p w:rsidR="00AF51DE" w:rsidRPr="00535B6C" w:rsidRDefault="00AF51DE" w:rsidP="00D77EEC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Oturum Başkanı: </w:t>
            </w:r>
            <w:r w:rsidR="00461F25"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Şengül ÖZDOĞAN DEMİRCİ</w:t>
            </w:r>
          </w:p>
        </w:tc>
      </w:tr>
      <w:tr w:rsidR="00AF51DE" w:rsidRPr="00535B6C" w:rsidTr="00AF51DE">
        <w:trPr>
          <w:trHeight w:val="185"/>
          <w:tblCellSpacing w:w="0" w:type="dxa"/>
        </w:trPr>
        <w:tc>
          <w:tcPr>
            <w:tcW w:w="1883" w:type="dxa"/>
            <w:vMerge/>
            <w:vAlign w:val="center"/>
            <w:hideMark/>
          </w:tcPr>
          <w:p w:rsidR="00AF51DE" w:rsidRPr="00535B6C" w:rsidRDefault="00AF51DE" w:rsidP="00A96BF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AF51DE" w:rsidRPr="00535B6C" w:rsidRDefault="00AF51DE" w:rsidP="00A96BF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AF51DE" w:rsidRPr="00535B6C" w:rsidRDefault="00AF51DE" w:rsidP="00A96BF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5001" w:type="dxa"/>
          </w:tcPr>
          <w:p w:rsidR="00AF51DE" w:rsidRPr="00535B6C" w:rsidRDefault="00D77EEC" w:rsidP="00D77EEC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  <w:proofErr w:type="spellStart"/>
            <w:proofErr w:type="gramStart"/>
            <w:r w:rsidR="00AF51D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Raportör:</w:t>
            </w:r>
            <w:r w:rsidR="00461F25"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Ayşe</w:t>
            </w:r>
            <w:proofErr w:type="spellEnd"/>
            <w:proofErr w:type="gramEnd"/>
            <w:r w:rsidR="00461F25"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 SARIOĞLU</w:t>
            </w:r>
          </w:p>
        </w:tc>
      </w:tr>
      <w:tr w:rsidR="00D77EEC" w:rsidRPr="00535B6C" w:rsidTr="00AF51DE">
        <w:trPr>
          <w:trHeight w:val="191"/>
          <w:tblCellSpacing w:w="0" w:type="dxa"/>
        </w:trPr>
        <w:tc>
          <w:tcPr>
            <w:tcW w:w="1883" w:type="dxa"/>
            <w:vMerge w:val="restart"/>
            <w:vAlign w:val="center"/>
            <w:hideMark/>
          </w:tcPr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6</w:t>
            </w: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.06.201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5</w:t>
            </w:r>
          </w:p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Salı</w:t>
            </w:r>
          </w:p>
        </w:tc>
        <w:tc>
          <w:tcPr>
            <w:tcW w:w="1223" w:type="dxa"/>
            <w:vMerge w:val="restart"/>
            <w:vAlign w:val="center"/>
            <w:hideMark/>
          </w:tcPr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09.00-13.00</w:t>
            </w:r>
          </w:p>
        </w:tc>
        <w:tc>
          <w:tcPr>
            <w:tcW w:w="5001" w:type="dxa"/>
          </w:tcPr>
          <w:p w:rsidR="00D77EEC" w:rsidRPr="00535B6C" w:rsidRDefault="00461F25" w:rsidP="00D77EEC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Oturum Başkanı: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Şengül ÖZDOĞAN DEMİRCİ</w:t>
            </w:r>
          </w:p>
        </w:tc>
      </w:tr>
      <w:tr w:rsidR="00D77EEC" w:rsidRPr="00535B6C" w:rsidTr="00AF51DE">
        <w:trPr>
          <w:trHeight w:val="185"/>
          <w:tblCellSpacing w:w="0" w:type="dxa"/>
        </w:trPr>
        <w:tc>
          <w:tcPr>
            <w:tcW w:w="1883" w:type="dxa"/>
            <w:vMerge/>
            <w:vAlign w:val="center"/>
            <w:hideMark/>
          </w:tcPr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5001" w:type="dxa"/>
          </w:tcPr>
          <w:p w:rsidR="00D77EEC" w:rsidRPr="00535B6C" w:rsidRDefault="00461F25" w:rsidP="00D77EEC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Raportör: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Ayşe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 SARIOĞLU</w:t>
            </w:r>
          </w:p>
        </w:tc>
      </w:tr>
      <w:tr w:rsidR="00D77EEC" w:rsidRPr="00535B6C" w:rsidTr="00AF51DE">
        <w:trPr>
          <w:trHeight w:val="191"/>
          <w:tblCellSpacing w:w="0" w:type="dxa"/>
        </w:trPr>
        <w:tc>
          <w:tcPr>
            <w:tcW w:w="1883" w:type="dxa"/>
            <w:vMerge w:val="restart"/>
            <w:vAlign w:val="center"/>
            <w:hideMark/>
          </w:tcPr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</w:t>
            </w: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.06.201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5</w:t>
            </w:r>
          </w:p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Çarşamba</w:t>
            </w:r>
          </w:p>
        </w:tc>
        <w:tc>
          <w:tcPr>
            <w:tcW w:w="1223" w:type="dxa"/>
            <w:vMerge w:val="restart"/>
            <w:vAlign w:val="center"/>
            <w:hideMark/>
          </w:tcPr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09.00-13.00</w:t>
            </w:r>
          </w:p>
        </w:tc>
        <w:tc>
          <w:tcPr>
            <w:tcW w:w="5001" w:type="dxa"/>
          </w:tcPr>
          <w:p w:rsidR="00D77EEC" w:rsidRPr="00535B6C" w:rsidRDefault="00461F25" w:rsidP="00D77EEC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Oturum Başkanı: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Şengül ÖZDOĞAN DEMİRCİ</w:t>
            </w:r>
          </w:p>
        </w:tc>
      </w:tr>
      <w:tr w:rsidR="00D77EEC" w:rsidRPr="00535B6C" w:rsidTr="00AF51DE">
        <w:trPr>
          <w:trHeight w:val="185"/>
          <w:tblCellSpacing w:w="0" w:type="dxa"/>
        </w:trPr>
        <w:tc>
          <w:tcPr>
            <w:tcW w:w="1883" w:type="dxa"/>
            <w:vMerge/>
            <w:vAlign w:val="center"/>
            <w:hideMark/>
          </w:tcPr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5001" w:type="dxa"/>
          </w:tcPr>
          <w:p w:rsidR="00D77EEC" w:rsidRPr="00535B6C" w:rsidRDefault="00461F25" w:rsidP="00D77EEC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Raportör: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Ayşe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 SARIOĞLU</w:t>
            </w:r>
          </w:p>
        </w:tc>
      </w:tr>
      <w:tr w:rsidR="00D77EEC" w:rsidRPr="00535B6C" w:rsidTr="00AF51DE">
        <w:trPr>
          <w:trHeight w:val="191"/>
          <w:tblCellSpacing w:w="0" w:type="dxa"/>
        </w:trPr>
        <w:tc>
          <w:tcPr>
            <w:tcW w:w="1883" w:type="dxa"/>
            <w:vMerge w:val="restart"/>
            <w:vAlign w:val="center"/>
            <w:hideMark/>
          </w:tcPr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8</w:t>
            </w: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.06.201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5</w:t>
            </w:r>
          </w:p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1223" w:type="dxa"/>
            <w:vMerge w:val="restart"/>
            <w:vAlign w:val="center"/>
            <w:hideMark/>
          </w:tcPr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09.00-13.00</w:t>
            </w:r>
          </w:p>
        </w:tc>
        <w:tc>
          <w:tcPr>
            <w:tcW w:w="5001" w:type="dxa"/>
          </w:tcPr>
          <w:p w:rsidR="00D77EEC" w:rsidRPr="00535B6C" w:rsidRDefault="00461F25" w:rsidP="00D77EEC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Oturum Başkanı: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Şengül ÖZDOĞAN DEMİRCİ</w:t>
            </w:r>
          </w:p>
        </w:tc>
      </w:tr>
      <w:tr w:rsidR="00D77EEC" w:rsidRPr="00535B6C" w:rsidTr="00AF51DE">
        <w:trPr>
          <w:trHeight w:val="185"/>
          <w:tblCellSpacing w:w="0" w:type="dxa"/>
        </w:trPr>
        <w:tc>
          <w:tcPr>
            <w:tcW w:w="1883" w:type="dxa"/>
            <w:vMerge/>
            <w:vAlign w:val="center"/>
            <w:hideMark/>
          </w:tcPr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5001" w:type="dxa"/>
          </w:tcPr>
          <w:p w:rsidR="00D77EEC" w:rsidRPr="00535B6C" w:rsidRDefault="00461F25" w:rsidP="00D77EEC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Raportör: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Ayşe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 SARIOĞLU</w:t>
            </w:r>
          </w:p>
        </w:tc>
      </w:tr>
      <w:tr w:rsidR="00D77EEC" w:rsidRPr="00535B6C" w:rsidTr="00AF51DE">
        <w:trPr>
          <w:trHeight w:val="217"/>
          <w:tblCellSpacing w:w="0" w:type="dxa"/>
        </w:trPr>
        <w:tc>
          <w:tcPr>
            <w:tcW w:w="1883" w:type="dxa"/>
            <w:vMerge w:val="restart"/>
            <w:vAlign w:val="center"/>
            <w:hideMark/>
          </w:tcPr>
          <w:p w:rsidR="00D77EE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19</w:t>
            </w: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.06.201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5 </w:t>
            </w: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Cuma</w:t>
            </w:r>
          </w:p>
          <w:p w:rsidR="00D77EEC" w:rsidRPr="00157490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23" w:type="dxa"/>
            <w:vMerge w:val="restart"/>
            <w:vAlign w:val="center"/>
            <w:hideMark/>
          </w:tcPr>
          <w:p w:rsidR="00D77EEC" w:rsidRPr="00157490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D77EEC" w:rsidRPr="00157490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09.00-13.00</w:t>
            </w:r>
          </w:p>
          <w:p w:rsidR="00D77EEC" w:rsidRPr="00157490" w:rsidRDefault="00D77EEC" w:rsidP="00D77E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001" w:type="dxa"/>
          </w:tcPr>
          <w:p w:rsidR="00D77EEC" w:rsidRPr="00535B6C" w:rsidRDefault="00461F25" w:rsidP="00D77EEC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Oturum Başkanı: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Şengül ÖZDOĞAN DEMİRCİ</w:t>
            </w:r>
          </w:p>
        </w:tc>
      </w:tr>
      <w:tr w:rsidR="00D77EEC" w:rsidRPr="00535B6C" w:rsidTr="00AF51DE">
        <w:trPr>
          <w:trHeight w:val="873"/>
          <w:tblCellSpacing w:w="0" w:type="dxa"/>
        </w:trPr>
        <w:tc>
          <w:tcPr>
            <w:tcW w:w="1883" w:type="dxa"/>
            <w:vMerge/>
            <w:vAlign w:val="center"/>
            <w:hideMark/>
          </w:tcPr>
          <w:p w:rsidR="00D77EE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D77EEC" w:rsidRPr="00535B6C" w:rsidRDefault="00D77EEC" w:rsidP="00D77EE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5001" w:type="dxa"/>
          </w:tcPr>
          <w:p w:rsidR="00D77EEC" w:rsidRPr="00535B6C" w:rsidRDefault="00461F25" w:rsidP="00D77EEC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Raportör: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Ayşe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 SARIOĞLU</w:t>
            </w:r>
          </w:p>
        </w:tc>
      </w:tr>
    </w:tbl>
    <w:p w:rsidR="00861F3E" w:rsidRDefault="00861F3E" w:rsidP="00861F3E">
      <w:pPr>
        <w:spacing w:after="0" w:line="240" w:lineRule="auto"/>
      </w:pPr>
    </w:p>
    <w:p w:rsidR="00861F3E" w:rsidRDefault="00861F3E" w:rsidP="00861F3E">
      <w:pPr>
        <w:spacing w:after="0" w:line="240" w:lineRule="auto"/>
      </w:pPr>
    </w:p>
    <w:p w:rsidR="00512923" w:rsidRDefault="00861F3E" w:rsidP="00512923">
      <w:pPr>
        <w:tabs>
          <w:tab w:val="left" w:pos="7965"/>
        </w:tabs>
        <w:spacing w:after="0" w:line="240" w:lineRule="auto"/>
      </w:pPr>
      <w:r>
        <w:tab/>
      </w:r>
    </w:p>
    <w:p w:rsidR="00861F3E" w:rsidRDefault="00861F3E" w:rsidP="00861F3E">
      <w:pPr>
        <w:spacing w:after="0" w:line="240" w:lineRule="auto"/>
        <w:ind w:left="7788"/>
      </w:pPr>
    </w:p>
    <w:sectPr w:rsidR="00861F3E" w:rsidSect="00C9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F3E"/>
    <w:rsid w:val="000525C7"/>
    <w:rsid w:val="000B0C77"/>
    <w:rsid w:val="00262C62"/>
    <w:rsid w:val="002E27D4"/>
    <w:rsid w:val="00461F25"/>
    <w:rsid w:val="00512923"/>
    <w:rsid w:val="005E0AB3"/>
    <w:rsid w:val="00632E71"/>
    <w:rsid w:val="007C701B"/>
    <w:rsid w:val="00817086"/>
    <w:rsid w:val="00861F3E"/>
    <w:rsid w:val="00875FE5"/>
    <w:rsid w:val="00883FC6"/>
    <w:rsid w:val="00A96BF5"/>
    <w:rsid w:val="00AF51DE"/>
    <w:rsid w:val="00B06FA9"/>
    <w:rsid w:val="00C9489B"/>
    <w:rsid w:val="00D77EEC"/>
    <w:rsid w:val="00D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3209C-02C7-4539-B4F7-A576F715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NB01</dc:creator>
  <cp:lastModifiedBy>İsmet KUNUR</cp:lastModifiedBy>
  <cp:revision>8</cp:revision>
  <cp:lastPrinted>2015-05-18T08:16:00Z</cp:lastPrinted>
  <dcterms:created xsi:type="dcterms:W3CDTF">2015-05-18T07:31:00Z</dcterms:created>
  <dcterms:modified xsi:type="dcterms:W3CDTF">2015-06-11T06:34:00Z</dcterms:modified>
</cp:coreProperties>
</file>